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0C4" w14:textId="113E1599" w:rsidR="00306AAB" w:rsidRPr="00E5768C" w:rsidRDefault="00CC6524" w:rsidP="00430DDC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［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れん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練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しゅう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習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１：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お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折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れ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せん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グラフの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せつ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説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524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めい</w:t>
            </w:r>
          </w:rt>
          <w:rubyBase>
            <w:r w:rsidR="00CC652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明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］</w:t>
      </w:r>
    </w:p>
    <w:p w14:paraId="127A214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25A6A1D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1A5E0E2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3B10BCE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A1E9F2C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63CD43CF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4A595C3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rFonts w:hint="eastAsia"/>
          <w:b/>
          <w:bCs/>
          <w:sz w:val="28"/>
          <w:szCs w:val="28"/>
          <w:u w:val="single"/>
        </w:rPr>
      </w:pPr>
    </w:p>
    <w:p w14:paraId="7679CA3C" w14:textId="77777777" w:rsidR="000906E9" w:rsidRDefault="000906E9" w:rsidP="000906E9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B2F6C75" w14:textId="690EC3C8" w:rsidR="000906E9" w:rsidRPr="00E5768C" w:rsidRDefault="000906E9" w:rsidP="000906E9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［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6E9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れん</w:t>
            </w:r>
          </w:rt>
          <w:rubyBase>
            <w:r w:rsidR="000906E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練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6E9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しゅう</w:t>
            </w:r>
          </w:rt>
          <w:rubyBase>
            <w:r w:rsidR="000906E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習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：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6E9" w:rsidRPr="000906E9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えん</w:t>
            </w:r>
          </w:rt>
          <w:rubyBase>
            <w:r w:rsidR="000906E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円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グラフの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6E9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せつ</w:t>
            </w:r>
          </w:rt>
          <w:rubyBase>
            <w:r w:rsidR="000906E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説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6E9" w:rsidRPr="00CC6524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めい</w:t>
            </w:r>
          </w:rt>
          <w:rubyBase>
            <w:r w:rsidR="000906E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明</w:t>
            </w:r>
          </w:rubyBase>
        </w:ruby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］</w:t>
      </w:r>
    </w:p>
    <w:p w14:paraId="1560B7BF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3A75DBF3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683D0A5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9E81BD7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880CF09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0937480" w14:textId="6CEB5A34" w:rsidR="000906E9" w:rsidRDefault="000906E9" w:rsidP="000906E9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BF079B9" w14:textId="77777777" w:rsidR="000906E9" w:rsidRDefault="000906E9" w:rsidP="000906E9">
      <w:pPr>
        <w:widowControl/>
        <w:pBdr>
          <w:between w:val="single" w:sz="4" w:space="1" w:color="auto"/>
        </w:pBdr>
        <w:jc w:val="left"/>
        <w:rPr>
          <w:rFonts w:hint="eastAsia"/>
          <w:b/>
          <w:bCs/>
          <w:sz w:val="28"/>
          <w:szCs w:val="28"/>
          <w:u w:val="single"/>
        </w:rPr>
      </w:pPr>
    </w:p>
    <w:p w14:paraId="5C7126E2" w14:textId="77777777" w:rsidR="000906E9" w:rsidRDefault="000906E9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br w:type="page"/>
      </w:r>
    </w:p>
    <w:p w14:paraId="0CECB261" w14:textId="76067ED7" w:rsidR="00EC6B76" w:rsidRDefault="000310B0" w:rsidP="000310B0">
      <w:pPr>
        <w:jc w:val="center"/>
      </w:pPr>
      <w:r>
        <w:rPr>
          <w:noProof/>
        </w:rPr>
        <w:lastRenderedPageBreak/>
        <w:drawing>
          <wp:inline distT="0" distB="0" distL="0" distR="0" wp14:anchorId="723CF95C" wp14:editId="4F5B71AE">
            <wp:extent cx="4734560" cy="2376126"/>
            <wp:effectExtent l="0" t="0" r="0" b="5715"/>
            <wp:docPr id="1" name="図 1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925" cy="237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895F" w14:textId="584BA4F8" w:rsidR="000310B0" w:rsidRPr="000310B0" w:rsidRDefault="000310B0" w:rsidP="000310B0">
      <w:pPr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れん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練</w:t>
            </w:r>
          </w:rubyBase>
        </w:ruby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しゅう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習</w:t>
            </w:r>
          </w:rubyBase>
        </w:ruby>
      </w:r>
      <w:r w:rsidRPr="000310B0">
        <w:rPr>
          <w:rFonts w:asciiTheme="majorHAnsi" w:eastAsiaTheme="majorHAnsi" w:hAnsiTheme="majorHAnsi" w:hint="eastAsia"/>
          <w:sz w:val="24"/>
          <w:szCs w:val="24"/>
        </w:rPr>
        <w:t>１：「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」←</w:t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だい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題</w:t>
            </w:r>
          </w:rubyBase>
        </w:ruby>
      </w:r>
      <w:r>
        <w:rPr>
          <w:rFonts w:asciiTheme="majorHAnsi" w:eastAsiaTheme="majorHAnsi" w:hAnsiTheme="majorHAnsi" w:hint="eastAsia"/>
          <w:sz w:val="24"/>
          <w:szCs w:val="24"/>
        </w:rPr>
        <w:t>を</w:t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か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書</w:t>
            </w:r>
          </w:rubyBase>
        </w:ruby>
      </w:r>
      <w:r>
        <w:rPr>
          <w:rFonts w:asciiTheme="majorHAnsi" w:eastAsiaTheme="majorHAnsi" w:hAnsiTheme="majorHAnsi" w:hint="eastAsia"/>
          <w:sz w:val="24"/>
          <w:szCs w:val="24"/>
        </w:rPr>
        <w:t>きます</w:t>
      </w:r>
    </w:p>
    <w:p w14:paraId="14464B35" w14:textId="6C992855" w:rsidR="000310B0" w:rsidRDefault="000310B0" w:rsidP="000310B0">
      <w:pPr>
        <w:jc w:val="center"/>
      </w:pPr>
      <w:r>
        <w:rPr>
          <w:noProof/>
        </w:rPr>
        <w:drawing>
          <wp:inline distT="0" distB="0" distL="0" distR="0" wp14:anchorId="4AAD4395" wp14:editId="2AD53E3E">
            <wp:extent cx="1879600" cy="1896344"/>
            <wp:effectExtent l="0" t="0" r="6350" b="8890"/>
            <wp:docPr id="2" name="図 2" descr="写真, ランプ, 座る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写真, ランプ, 座る, 男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24" cy="189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879A" w14:textId="51C19E86" w:rsidR="000310B0" w:rsidRDefault="000310B0" w:rsidP="000310B0">
      <w:pPr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れん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練</w:t>
            </w:r>
          </w:rubyBase>
        </w:ruby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しゅう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習</w:t>
            </w:r>
          </w:rubyBase>
        </w:ruby>
      </w:r>
      <w:r>
        <w:rPr>
          <w:rFonts w:asciiTheme="majorHAnsi" w:eastAsiaTheme="majorHAnsi" w:hAnsiTheme="majorHAnsi" w:hint="eastAsia"/>
          <w:sz w:val="24"/>
          <w:szCs w:val="24"/>
        </w:rPr>
        <w:t>２</w:t>
      </w:r>
      <w:r w:rsidRPr="000310B0">
        <w:rPr>
          <w:rFonts w:asciiTheme="majorHAnsi" w:eastAsiaTheme="majorHAnsi" w:hAnsiTheme="majorHAnsi" w:hint="eastAsia"/>
          <w:sz w:val="24"/>
          <w:szCs w:val="24"/>
        </w:rPr>
        <w:t>：「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」←</w:t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だい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題</w:t>
            </w:r>
          </w:rubyBase>
        </w:ruby>
      </w:r>
      <w:r>
        <w:rPr>
          <w:rFonts w:asciiTheme="majorHAnsi" w:eastAsiaTheme="majorHAnsi" w:hAnsiTheme="majorHAnsi" w:hint="eastAsia"/>
          <w:sz w:val="24"/>
          <w:szCs w:val="24"/>
        </w:rPr>
        <w:t>を</w:t>
      </w:r>
      <w:r>
        <w:rPr>
          <w:rFonts w:asciiTheme="majorHAnsi" w:eastAsiaTheme="majorHAnsi" w:hAnsiTheme="majorHAns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310B0" w:rsidRPr="000310B0">
              <w:rPr>
                <w:rFonts w:ascii="游ゴシック Light" w:eastAsia="游ゴシック Light" w:hAnsi="游ゴシック Light"/>
                <w:sz w:val="10"/>
                <w:szCs w:val="24"/>
              </w:rPr>
              <w:t>か</w:t>
            </w:r>
          </w:rt>
          <w:rubyBase>
            <w:r w:rsidR="000310B0">
              <w:rPr>
                <w:rFonts w:asciiTheme="majorHAnsi" w:eastAsiaTheme="majorHAnsi" w:hAnsiTheme="majorHAnsi"/>
                <w:sz w:val="24"/>
                <w:szCs w:val="24"/>
              </w:rPr>
              <w:t>書</w:t>
            </w:r>
          </w:rubyBase>
        </w:ruby>
      </w:r>
      <w:r>
        <w:rPr>
          <w:rFonts w:asciiTheme="majorHAnsi" w:eastAsiaTheme="majorHAnsi" w:hAnsiTheme="majorHAnsi" w:hint="eastAsia"/>
          <w:sz w:val="24"/>
          <w:szCs w:val="24"/>
        </w:rPr>
        <w:t>きます</w:t>
      </w:r>
    </w:p>
    <w:p w14:paraId="0BEB6EE6" w14:textId="77777777" w:rsidR="00EE74A5" w:rsidRPr="000310B0" w:rsidRDefault="00EE74A5" w:rsidP="000310B0">
      <w:pPr>
        <w:jc w:val="center"/>
        <w:rPr>
          <w:rFonts w:asciiTheme="majorHAnsi" w:eastAsiaTheme="majorHAnsi" w:hAnsiTheme="majorHAnsi" w:hint="eastAsia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6329"/>
        <w:gridCol w:w="2594"/>
      </w:tblGrid>
      <w:tr w:rsidR="00EE74A5" w14:paraId="11697996" w14:textId="77777777" w:rsidTr="00EE74A5">
        <w:trPr>
          <w:trHeight w:val="567"/>
        </w:trPr>
        <w:tc>
          <w:tcPr>
            <w:tcW w:w="366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4C0050" w14:textId="44B85F4F" w:rsidR="00EE74A5" w:rsidRPr="00EC6B76" w:rsidRDefault="00EE74A5" w:rsidP="00EE74A5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74A5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74A5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74A5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74A5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87" w:type="pct"/>
            <w:vAlign w:val="center"/>
          </w:tcPr>
          <w:p w14:paraId="26B4E9DC" w14:textId="471DDD5A" w:rsidR="00EE74A5" w:rsidRPr="00EE74A5" w:rsidRDefault="00EE74A5" w:rsidP="00EE74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EE74A5">
              <w:rPr>
                <w:rFonts w:asciiTheme="majorHAnsi" w:eastAsiaTheme="majorHAnsi" w:hAnsiTheme="majorHAnsi" w:hint="eastAsia"/>
                <w:sz w:val="22"/>
              </w:rPr>
              <w:t>よく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かんが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考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えられた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ない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内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よう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容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057C6CE0" w14:textId="2580AC16" w:rsidR="00EE74A5" w:rsidRPr="00D335EE" w:rsidRDefault="00EE74A5" w:rsidP="00EE74A5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E74A5" w14:paraId="3F9C9BE2" w14:textId="77777777" w:rsidTr="00EE74A5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166A296A" w14:textId="77777777" w:rsidR="00EE74A5" w:rsidRPr="00EC6B76" w:rsidRDefault="00EE74A5" w:rsidP="00EE74A5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01C38AA6" w14:textId="0CF9554F" w:rsidR="00EE74A5" w:rsidRPr="00EE74A5" w:rsidRDefault="00EE74A5" w:rsidP="00EE74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EE74A5">
              <w:rPr>
                <w:rFonts w:asciiTheme="majorHAnsi" w:eastAsiaTheme="majorHAnsi" w:hAnsiTheme="majorHAnsi" w:hint="eastAsia"/>
                <w:sz w:val="22"/>
              </w:rPr>
              <w:t>グラフの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ひょう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げん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現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47" w:type="pct"/>
            <w:vAlign w:val="center"/>
          </w:tcPr>
          <w:p w14:paraId="45AAAC31" w14:textId="545690E6" w:rsidR="00EE74A5" w:rsidRPr="00D335EE" w:rsidRDefault="00EE74A5" w:rsidP="00EE74A5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E74A5" w14:paraId="513AB941" w14:textId="77777777" w:rsidTr="00EE74A5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61513E6" w14:textId="77777777" w:rsidR="00EE74A5" w:rsidRPr="00EC6B76" w:rsidRDefault="00EE74A5" w:rsidP="00EE74A5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21A966DA" w14:textId="13FD1C2D" w:rsidR="00EE74A5" w:rsidRPr="00EE74A5" w:rsidRDefault="00EE74A5" w:rsidP="00EE74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がそれぞれ</w:t>
            </w:r>
            <w:r w:rsidRPr="00EE74A5">
              <w:rPr>
                <w:rFonts w:asciiTheme="majorHAnsi" w:eastAsiaTheme="majorHAnsi" w:hAnsiTheme="majorHAnsi"/>
                <w:sz w:val="22"/>
              </w:rPr>
              <w:t>7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1"/>
                    </w:rPr>
                    <w:t>じょう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7ADB7C41" w14:textId="18019748" w:rsidR="00EE74A5" w:rsidRPr="00D335EE" w:rsidRDefault="00EE74A5" w:rsidP="00EE74A5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E74A5" w14:paraId="20E4DD43" w14:textId="77777777" w:rsidTr="00EE74A5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54E1E554" w14:textId="77777777" w:rsidR="00EE74A5" w:rsidRPr="00EC6B76" w:rsidRDefault="00EE74A5" w:rsidP="00EE74A5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7927A4E0" w14:textId="6FBFF765" w:rsidR="00EE74A5" w:rsidRPr="00EE74A5" w:rsidRDefault="00EE74A5" w:rsidP="00EE74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き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・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/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で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00ED0BA8" w14:textId="101562D3" w:rsidR="00EE74A5" w:rsidRPr="00D335EE" w:rsidRDefault="00EE74A5" w:rsidP="00EE74A5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EE74A5" w14:paraId="207AF2BC" w14:textId="77777777" w:rsidTr="00EE74A5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E91CF9F" w14:textId="77777777" w:rsidR="00EE74A5" w:rsidRPr="00EC6B76" w:rsidRDefault="00EE74A5" w:rsidP="00EE74A5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3AD70A6A" w14:textId="1E7B0059" w:rsidR="00EE74A5" w:rsidRPr="00EE74A5" w:rsidRDefault="00EE74A5" w:rsidP="00EE74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ぶん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ぽう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こと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ば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ただ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EE74A5" w:rsidRPr="00EE74A5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EE74A5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EE74A5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47" w:type="pct"/>
            <w:vAlign w:val="center"/>
          </w:tcPr>
          <w:p w14:paraId="66B74911" w14:textId="6029A1C0" w:rsidR="00EE74A5" w:rsidRPr="00D335EE" w:rsidRDefault="00EE74A5" w:rsidP="00EE74A5">
            <w:pPr>
              <w:snapToGrid w:val="0"/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38DAFB9B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3AF7F6F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4" w:type="pct"/>
            <w:gridSpan w:val="2"/>
            <w:vAlign w:val="center"/>
          </w:tcPr>
          <w:p w14:paraId="7E87BFEE" w14:textId="7F422D8B" w:rsidR="00D335EE" w:rsidRPr="00D335EE" w:rsidRDefault="007F7265" w:rsidP="00D335EE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 w:rsidR="00EE74A5">
              <w:rPr>
                <w:rFonts w:asciiTheme="majorHAnsi" w:eastAsiaTheme="majorHAnsi" w:hAnsiTheme="majorHAnsi"/>
                <w:sz w:val="22"/>
              </w:rPr>
              <w:t>25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2DEFBB0" w14:textId="77777777" w:rsidR="00EC6B76" w:rsidRDefault="00EC6B76" w:rsidP="00EE74A5">
      <w:pPr>
        <w:rPr>
          <w:rFonts w:hint="eastAsia"/>
        </w:rPr>
      </w:pPr>
    </w:p>
    <w:sectPr w:rsidR="00EC6B76" w:rsidSect="00EE74A5">
      <w:headerReference w:type="default" r:id="rId9"/>
      <w:pgSz w:w="11906" w:h="16838"/>
      <w:pgMar w:top="2268" w:right="1134" w:bottom="567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6AFE" w14:textId="77777777" w:rsidR="001B3866" w:rsidRDefault="001B3866" w:rsidP="00C20AD1">
      <w:r>
        <w:separator/>
      </w:r>
    </w:p>
  </w:endnote>
  <w:endnote w:type="continuationSeparator" w:id="0">
    <w:p w14:paraId="4CE876A6" w14:textId="77777777" w:rsidR="001B3866" w:rsidRDefault="001B3866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R">
    <w:panose1 w:val="020B04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D08E" w14:textId="77777777" w:rsidR="001B3866" w:rsidRDefault="001B3866" w:rsidP="00C20AD1">
      <w:r>
        <w:separator/>
      </w:r>
    </w:p>
  </w:footnote>
  <w:footnote w:type="continuationSeparator" w:id="0">
    <w:p w14:paraId="5A83957D" w14:textId="77777777" w:rsidR="001B3866" w:rsidRDefault="001B3866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77777777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2463F7A6" w:rsidR="00C20AD1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 w:rsidR="007B2B16">
      <w:rPr>
        <w:rFonts w:asciiTheme="majorHAnsi" w:eastAsiaTheme="majorHAnsi" w:hAnsiTheme="majorHAnsi" w:hint="eastAsia"/>
        <w:sz w:val="24"/>
        <w:szCs w:val="24"/>
      </w:rPr>
      <w:t>６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 w:rsidR="007B2B16">
      <w:rPr>
        <w:rFonts w:asciiTheme="majorHAnsi" w:eastAsiaTheme="majorHAnsi" w:hAnsiTheme="majorHAnsi" w:hint="eastAsia"/>
        <w:sz w:val="24"/>
        <w:szCs w:val="24"/>
      </w:rPr>
      <w:t>⑥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 w:rsidR="007B2B16">
      <w:rPr>
        <w:rFonts w:asciiTheme="majorHAnsi" w:eastAsiaTheme="majorHAnsi" w:hAnsiTheme="majorHAnsi" w:hint="eastAsia"/>
        <w:sz w:val="24"/>
        <w:szCs w:val="24"/>
      </w:rPr>
      <w:t>グラフを</w:t>
    </w:r>
    <w:r w:rsidR="007B2B16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B2B16" w:rsidRPr="007B2B16">
            <w:rPr>
              <w:rFonts w:ascii="游ゴシック Light" w:eastAsia="游ゴシック Light" w:hAnsi="游ゴシック Light"/>
              <w:sz w:val="12"/>
              <w:szCs w:val="24"/>
            </w:rPr>
            <w:t>よ</w:t>
          </w:r>
        </w:rt>
        <w:rubyBase>
          <w:r w:rsidR="007B2B16">
            <w:rPr>
              <w:rFonts w:asciiTheme="majorHAnsi" w:eastAsiaTheme="majorHAnsi" w:hAnsiTheme="majorHAnsi"/>
              <w:sz w:val="24"/>
              <w:szCs w:val="24"/>
            </w:rPr>
            <w:t>読</w:t>
          </w:r>
        </w:rubyBase>
      </w:ruby>
    </w:r>
    <w:r w:rsidR="007B2B16">
      <w:rPr>
        <w:rFonts w:asciiTheme="majorHAnsi" w:eastAsiaTheme="majorHAnsi" w:hAnsiTheme="majorHAnsi" w:hint="eastAsia"/>
        <w:sz w:val="24"/>
        <w:szCs w:val="24"/>
      </w:rPr>
      <w:t>む・グラフを</w:t>
    </w:r>
    <w:r w:rsidR="007B2B16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B2B16" w:rsidRPr="007B2B1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7B2B16">
            <w:rPr>
              <w:rFonts w:asciiTheme="majorHAnsi" w:eastAsiaTheme="majorHAnsi" w:hAnsiTheme="majorHAnsi"/>
              <w:sz w:val="24"/>
              <w:szCs w:val="24"/>
            </w:rPr>
            <w:t>書</w:t>
          </w:r>
        </w:rubyBase>
      </w:ruby>
    </w:r>
    <w:r w:rsidR="007B2B16">
      <w:rPr>
        <w:rFonts w:asciiTheme="majorHAnsi" w:eastAsiaTheme="majorHAnsi" w:hAnsiTheme="majorHAnsi" w:hint="eastAsia"/>
        <w:sz w:val="24"/>
        <w:szCs w:val="24"/>
      </w:rPr>
      <w:t>く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D244215" w14:textId="04053845" w:rsidR="00EC6B76" w:rsidRPr="00EC6B76" w:rsidRDefault="00EC6B76" w:rsidP="00EC6B76">
    <w:pPr>
      <w:pStyle w:val="a3"/>
      <w:wordWrap w:val="0"/>
      <w:jc w:val="right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な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名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まえ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前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：［</w:t>
    </w:r>
    <w:r w:rsidRPr="00EC6B76">
      <w:rPr>
        <w:rFonts w:asciiTheme="majorHAnsi" w:eastAsiaTheme="majorHAnsi" w:hAnsiTheme="majorHAnsi" w:hint="eastAsia"/>
        <w:sz w:val="24"/>
        <w:szCs w:val="24"/>
        <w:u w:val="dotted"/>
      </w:rPr>
      <w:t xml:space="preserve">　　　　　　　　　　　</w:t>
    </w:r>
    <w:r>
      <w:rPr>
        <w:rFonts w:asciiTheme="majorHAnsi" w:eastAsiaTheme="majorHAnsi" w:hAnsiTheme="majorHAnsi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34426"/>
    <w:multiLevelType w:val="hybridMultilevel"/>
    <w:tmpl w:val="6A8A9A4A"/>
    <w:lvl w:ilvl="0" w:tplc="4E3CC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310B0"/>
    <w:rsid w:val="000429C8"/>
    <w:rsid w:val="000906E9"/>
    <w:rsid w:val="001B3866"/>
    <w:rsid w:val="002552DE"/>
    <w:rsid w:val="00306AAB"/>
    <w:rsid w:val="00321429"/>
    <w:rsid w:val="003A2BBA"/>
    <w:rsid w:val="003F79EF"/>
    <w:rsid w:val="004045D4"/>
    <w:rsid w:val="00430DDC"/>
    <w:rsid w:val="00470A74"/>
    <w:rsid w:val="00506320"/>
    <w:rsid w:val="00542BFB"/>
    <w:rsid w:val="00544527"/>
    <w:rsid w:val="005F7566"/>
    <w:rsid w:val="006B2AF7"/>
    <w:rsid w:val="007009B3"/>
    <w:rsid w:val="007B2B16"/>
    <w:rsid w:val="007E7416"/>
    <w:rsid w:val="007F7265"/>
    <w:rsid w:val="00823D69"/>
    <w:rsid w:val="0092537E"/>
    <w:rsid w:val="009400DC"/>
    <w:rsid w:val="009558FF"/>
    <w:rsid w:val="009976F8"/>
    <w:rsid w:val="00A31440"/>
    <w:rsid w:val="00AC4782"/>
    <w:rsid w:val="00B00B63"/>
    <w:rsid w:val="00BC5C63"/>
    <w:rsid w:val="00C20AD1"/>
    <w:rsid w:val="00C5456A"/>
    <w:rsid w:val="00CC3E18"/>
    <w:rsid w:val="00CC6524"/>
    <w:rsid w:val="00D12AF3"/>
    <w:rsid w:val="00D335EE"/>
    <w:rsid w:val="00DD212B"/>
    <w:rsid w:val="00E5768C"/>
    <w:rsid w:val="00EC6B76"/>
    <w:rsid w:val="00ED63B2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customStyle="1" w:styleId="a9">
    <w:name w:val="●別冊指示"/>
    <w:basedOn w:val="a"/>
    <w:uiPriority w:val="99"/>
    <w:rsid w:val="00CC6524"/>
    <w:pPr>
      <w:tabs>
        <w:tab w:val="left" w:pos="1020"/>
      </w:tabs>
      <w:autoSpaceDE w:val="0"/>
      <w:autoSpaceDN w:val="0"/>
      <w:adjustRightInd w:val="0"/>
      <w:spacing w:line="400" w:lineRule="atLeast"/>
      <w:ind w:left="340" w:hanging="340"/>
      <w:textAlignment w:val="top"/>
    </w:pPr>
    <w:rPr>
      <w:rFonts w:ascii="A-OTF UD新ゴ Pro R" w:eastAsia="A-OTF UD新ゴ Pro R" w:cs="A-OTF UD新ゴ Pro R"/>
      <w:color w:val="000000"/>
      <w:kern w:val="0"/>
      <w:sz w:val="18"/>
      <w:szCs w:val="18"/>
      <w:lang w:val="ja-JP"/>
    </w:rPr>
  </w:style>
  <w:style w:type="paragraph" w:styleId="aa">
    <w:name w:val="List Paragraph"/>
    <w:basedOn w:val="a"/>
    <w:uiPriority w:val="34"/>
    <w:qFormat/>
    <w:rsid w:val="00EE7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8</cp:revision>
  <dcterms:created xsi:type="dcterms:W3CDTF">2021-08-27T06:34:00Z</dcterms:created>
  <dcterms:modified xsi:type="dcterms:W3CDTF">2021-08-27T07:22:00Z</dcterms:modified>
</cp:coreProperties>
</file>