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BFA8" w14:textId="77777777" w:rsidR="00A60E56" w:rsidRPr="006572A3" w:rsidRDefault="00AC0AEA" w:rsidP="00A60E56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A60E56">
        <w:rPr>
          <w:rFonts w:asciiTheme="majorEastAsia" w:eastAsiaTheme="majorEastAsia" w:hAnsiTheme="majorEastAsia" w:hint="eastAsia"/>
          <w:sz w:val="22"/>
        </w:rPr>
        <w:t xml:space="preserve">　名前：</w:t>
      </w:r>
      <w:r w:rsidR="00A60E56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56DD8BF6" w:rsidR="006572A3" w:rsidRDefault="006572A3" w:rsidP="00A60E56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1699812E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4A553514" w14:textId="54348FF3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544B75">
        <w:rPr>
          <w:rFonts w:ascii="UD Digi Kyokasho NK-R" w:eastAsia="UD Digi Kyokasho NK-R" w:hAnsiTheme="majorEastAsia" w:hint="eastAsia"/>
          <w:sz w:val="22"/>
        </w:rPr>
        <w:t>３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91688E" w:rsidRPr="00C02AFA">
        <w:rPr>
          <w:rFonts w:ascii="UD Digi Kyokasho NK-R" w:eastAsia="UD Digi Kyokasho NK-R" w:hAnsiTheme="majorEastAsia" w:hint="eastAsia"/>
          <w:sz w:val="22"/>
        </w:rPr>
        <w:t>「</w:t>
      </w:r>
      <w:r w:rsidR="0091688E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88E" w:rsidRPr="0091688E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91688E">
              <w:rPr>
                <w:rFonts w:ascii="UD Digi Kyokasho NK-R" w:eastAsia="UD Digi Kyokasho NK-R" w:hAnsiTheme="majorEastAsia"/>
                <w:sz w:val="22"/>
              </w:rPr>
              <w:t>感</w:t>
            </w:r>
          </w:rubyBase>
        </w:ruby>
      </w:r>
      <w:r w:rsidR="0091688E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88E" w:rsidRPr="0091688E">
              <w:rPr>
                <w:rFonts w:ascii="UD Digi Kyokasho NK-R" w:eastAsia="UD Digi Kyokasho NK-R" w:hAnsiTheme="majorEastAsia"/>
                <w:sz w:val="11"/>
              </w:rPr>
              <w:t>せん</w:t>
            </w:r>
          </w:rt>
          <w:rubyBase>
            <w:r w:rsidR="0091688E">
              <w:rPr>
                <w:rFonts w:ascii="UD Digi Kyokasho NK-R" w:eastAsia="UD Digi Kyokasho NK-R" w:hAnsiTheme="majorEastAsia"/>
                <w:sz w:val="22"/>
              </w:rPr>
              <w:t>染</w:t>
            </w:r>
          </w:rubyBase>
        </w:ruby>
      </w:r>
      <w:r w:rsidR="0091688E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88E" w:rsidRPr="0091688E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91688E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2448F296" w14:textId="77777777" w:rsidR="00333AB1" w:rsidRPr="004B5D23" w:rsidRDefault="00333AB1" w:rsidP="00333AB1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1D8F2DED" w14:textId="77777777" w:rsidR="00333AB1" w:rsidRPr="00947783" w:rsidRDefault="00333AB1" w:rsidP="00333AB1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0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0"/>
    <w:p w14:paraId="18E190E0" w14:textId="39B4B77C" w:rsidR="00333AB1" w:rsidRPr="00333AB1" w:rsidRDefault="00333AB1" w:rsidP="00333AB1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 w:rsidRPr="00333AB1">
        <w:rPr>
          <w:rFonts w:ascii="UD デジタル 教科書体 NK-R" w:eastAsia="UD デジタル 教科書体 NK-R" w:hAnsiTheme="majorEastAsia"/>
          <w:color w:val="000000" w:themeColor="text1"/>
          <w:sz w:val="22"/>
        </w:rPr>
        <w:t>25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3AB1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333AB1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3AB1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333AB1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07FA88F" w14:textId="77777777" w:rsidR="00333AB1" w:rsidRPr="00947783" w:rsidRDefault="00333AB1" w:rsidP="00333AB1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1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1"/>
    <w:p w14:paraId="5C723EDA" w14:textId="77777777" w:rsidR="00333AB1" w:rsidRDefault="00333AB1" w:rsidP="00333AB1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7B206C3" wp14:editId="43BA3E65">
                <wp:extent cx="6343650" cy="1440000"/>
                <wp:effectExtent l="0" t="0" r="19050" b="27305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C081F" w14:textId="77777777" w:rsidR="00333AB1" w:rsidRDefault="00333AB1" w:rsidP="00333A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206C3" id="四角形: 対角を丸める 5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6C1C081F" w14:textId="77777777" w:rsidR="00333AB1" w:rsidRDefault="00333AB1" w:rsidP="00333AB1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5E22749" w14:textId="77777777" w:rsidR="00333AB1" w:rsidRDefault="00333AB1" w:rsidP="00333AB1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7009D92F" w14:textId="77777777" w:rsidR="00333AB1" w:rsidRDefault="00333AB1" w:rsidP="00333AB1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4DDCCB8" w14:textId="77777777" w:rsidR="00333AB1" w:rsidRDefault="00333AB1" w:rsidP="00333AB1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AF878DD" wp14:editId="09419DC4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07D77" w14:textId="77777777" w:rsidR="00333AB1" w:rsidRDefault="00333AB1" w:rsidP="00333A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878DD" id="四角形: 対角を丸める 3" o:spid="_x0000_s1027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18607D77" w14:textId="77777777" w:rsidR="00333AB1" w:rsidRDefault="00333AB1" w:rsidP="00333AB1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C03975F" w14:textId="77777777" w:rsidR="00333AB1" w:rsidRDefault="00333AB1" w:rsidP="00333AB1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0D2D9E7" w14:textId="77777777" w:rsidR="00333AB1" w:rsidRDefault="00333AB1" w:rsidP="00333AB1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FE23D9" w14:textId="77777777" w:rsidR="00333AB1" w:rsidRPr="00947783" w:rsidRDefault="00333AB1" w:rsidP="00333AB1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2C3E2365" w14:textId="77777777" w:rsidR="00333AB1" w:rsidRPr="00947783" w:rsidRDefault="000E7E80" w:rsidP="00333AB1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 w:rsidR="00544B75"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26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="00544B75"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4B75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544B75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="00544B75"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="00081A47"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081A47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="00081A47"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081A47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6E0981B" w14:textId="77777777" w:rsidR="00333AB1" w:rsidRDefault="00333AB1" w:rsidP="00333AB1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10EAFD5" wp14:editId="2B7C21E6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C839F" w14:textId="77777777" w:rsidR="00333AB1" w:rsidRDefault="00333AB1" w:rsidP="00333A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EAFD5" id="四角形: 対角を丸める 2" o:spid="_x0000_s1028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vDvQIAAIw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sKRp+AjyBTLHQj1SzvCTAnt1ypy/YBZnCPuLe8Gf40cq&#10;mGcUGomSCdiPm86DPVIbbymZ40xm1H2YMisoUW81kv51t9cLQxyV3s5eiopdvxmt3+hpeQTY5S5u&#10;IMOjGOy9WonSQnmD62MYouIV0xxjIy1W4pGvNwWuHy6Gw2iEY2uYP9VXhgfXocqBf9fVDbOmoatH&#10;pp/BanpZ/xlXa9uA1DCcepBFJHKoc13Vpv448pGczXoKO2Vdj1ZPS3TwGw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CsP9vD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01BC839F" w14:textId="77777777" w:rsidR="00333AB1" w:rsidRDefault="00333AB1" w:rsidP="00333AB1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1382969" w14:textId="77777777" w:rsidR="00333AB1" w:rsidRDefault="00333AB1" w:rsidP="00333AB1"/>
    <w:p w14:paraId="729986AB" w14:textId="77777777" w:rsidR="00333AB1" w:rsidRPr="00947783" w:rsidRDefault="00333AB1" w:rsidP="00333AB1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AB1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333AB1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12DCF5B6" w14:textId="1F8F2745" w:rsidR="000E7E80" w:rsidRPr="00333AB1" w:rsidRDefault="00A65816" w:rsidP="00333AB1">
      <w:pPr>
        <w:rPr>
          <w:rFonts w:ascii="UD デジタル 教科書体 NK-R" w:eastAsia="UD デジタル 教科書体 NK-R"/>
          <w:sz w:val="22"/>
        </w:rPr>
      </w:pPr>
      <w:r w:rsidRPr="00333AB1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333AB1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A65816" w:rsidRPr="00333AB1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="00AF28B6" w:rsidRPr="00333AB1">
        <w:rPr>
          <w:rFonts w:ascii="UD デジタル 教科書体 NK-R" w:eastAsia="UD デジタル 教科書体 NK-R" w:hAnsiTheme="majorEastAsia" w:hint="eastAsia"/>
          <w:sz w:val="22"/>
        </w:rPr>
        <w:t>３</w:t>
      </w:r>
      <w:r w:rsidRPr="00333AB1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333AB1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A65816" w:rsidRPr="00333AB1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="000E7E80" w:rsidRPr="00333AB1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91688E"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91688E"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91688E">
        <w:rPr>
          <w:rFonts w:ascii="UD デジタル 教科書体 NK-R" w:eastAsia="UD デジタル 教科書体 NK-R" w:hAnsiTheme="majorEastAsia"/>
          <w:sz w:val="22"/>
        </w:rPr>
        <w:t>み</w:t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91688E"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91688E"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91688E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688E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91688E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91688E"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sectPr w:rsidR="000E7E80" w:rsidRPr="00333AB1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E08F" w14:textId="77777777" w:rsidR="009347A2" w:rsidRDefault="009347A2" w:rsidP="00AB18E6">
      <w:r>
        <w:separator/>
      </w:r>
    </w:p>
  </w:endnote>
  <w:endnote w:type="continuationSeparator" w:id="0">
    <w:p w14:paraId="0050A91E" w14:textId="77777777" w:rsidR="009347A2" w:rsidRDefault="009347A2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C2A22" w14:textId="77777777" w:rsidR="009347A2" w:rsidRDefault="009347A2" w:rsidP="00AB18E6">
      <w:r>
        <w:separator/>
      </w:r>
    </w:p>
  </w:footnote>
  <w:footnote w:type="continuationSeparator" w:id="0">
    <w:p w14:paraId="5770A6D2" w14:textId="77777777" w:rsidR="009347A2" w:rsidRDefault="009347A2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35976056" w:rsidR="00C975A1" w:rsidRPr="00333AB1" w:rsidRDefault="00333AB1" w:rsidP="00333AB1">
    <w:pPr>
      <w:pStyle w:val="a3"/>
      <w:jc w:val="right"/>
      <w:rPr>
        <w:rFonts w:asciiTheme="majorEastAsia" w:eastAsiaTheme="majorEastAsia" w:hAnsiTheme="majorEastAsia"/>
        <w:sz w:val="22"/>
      </w:rPr>
    </w:pPr>
    <w:r w:rsidRPr="00154426">
      <w:rPr>
        <w:rFonts w:asciiTheme="majorEastAsia" w:eastAsiaTheme="majorEastAsia" w:hAnsiTheme="majorEastAsia" w:hint="eastAsia"/>
        <w:sz w:val="22"/>
      </w:rPr>
      <w:t>「介護の専門日本語」</w:t>
    </w:r>
    <w:r w:rsidRPr="00154426">
      <w:rPr>
        <w:rStyle w:val="af0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C3433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33AB1"/>
    <w:rsid w:val="003401D0"/>
    <w:rsid w:val="003760C9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7040E"/>
    <w:rsid w:val="004A16D3"/>
    <w:rsid w:val="004B0358"/>
    <w:rsid w:val="004B5D23"/>
    <w:rsid w:val="004D0474"/>
    <w:rsid w:val="004D1F65"/>
    <w:rsid w:val="004E2BC3"/>
    <w:rsid w:val="00503486"/>
    <w:rsid w:val="005357C1"/>
    <w:rsid w:val="00544B75"/>
    <w:rsid w:val="00561D59"/>
    <w:rsid w:val="005B0440"/>
    <w:rsid w:val="005B1EAE"/>
    <w:rsid w:val="005F3F15"/>
    <w:rsid w:val="006018B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1688E"/>
    <w:rsid w:val="00920999"/>
    <w:rsid w:val="009347A2"/>
    <w:rsid w:val="00955DBC"/>
    <w:rsid w:val="00973BCA"/>
    <w:rsid w:val="009E24F8"/>
    <w:rsid w:val="009E5B70"/>
    <w:rsid w:val="00A24DBB"/>
    <w:rsid w:val="00A31604"/>
    <w:rsid w:val="00A45678"/>
    <w:rsid w:val="00A60E56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Strong"/>
    <w:basedOn w:val="a0"/>
    <w:uiPriority w:val="22"/>
    <w:qFormat/>
    <w:rsid w:val="0033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878</Words>
  <Characters>1010</Characters>
  <Application>Microsoft Office Word</Application>
  <DocSecurity>0</DocSecurity>
  <Lines>126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17</cp:revision>
  <cp:lastPrinted>2018-05-15T21:46:00Z</cp:lastPrinted>
  <dcterms:created xsi:type="dcterms:W3CDTF">2021-02-21T05:54:00Z</dcterms:created>
  <dcterms:modified xsi:type="dcterms:W3CDTF">2021-03-04T06:23:00Z</dcterms:modified>
</cp:coreProperties>
</file>